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267B" w14:textId="3936A8D2" w:rsidR="00D85801" w:rsidRDefault="00D858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Załącznik cenowy do rozeznania rynkowego nr </w:t>
      </w:r>
      <w:r w:rsidR="00CA32F5">
        <w:rPr>
          <w:rFonts w:ascii="Calibri" w:eastAsia="Calibri" w:hAnsi="Calibri" w:cs="Calibri"/>
          <w:b/>
        </w:rPr>
        <w:t xml:space="preserve"> 1 </w:t>
      </w:r>
      <w:r>
        <w:rPr>
          <w:rFonts w:ascii="Calibri" w:eastAsia="Calibri" w:hAnsi="Calibri" w:cs="Calibri"/>
          <w:b/>
        </w:rPr>
        <w:t>IRG.272.</w:t>
      </w:r>
      <w:r w:rsidR="00CA32F5">
        <w:rPr>
          <w:rFonts w:ascii="Calibri" w:eastAsia="Calibri" w:hAnsi="Calibri" w:cs="Calibri"/>
          <w:b/>
        </w:rPr>
        <w:t>2.3.2024</w:t>
      </w:r>
    </w:p>
    <w:p w14:paraId="437F1832" w14:textId="77777777" w:rsidR="00D85801" w:rsidRDefault="00D85801">
      <w:pPr>
        <w:rPr>
          <w:rFonts w:ascii="Calibri" w:eastAsia="Calibri" w:hAnsi="Calibri" w:cs="Calibri"/>
          <w:b/>
        </w:rPr>
      </w:pPr>
    </w:p>
    <w:p w14:paraId="72786F48" w14:textId="77777777" w:rsidR="00D85801" w:rsidRDefault="00D85801">
      <w:pPr>
        <w:rPr>
          <w:rFonts w:ascii="Calibri" w:eastAsia="Calibri" w:hAnsi="Calibri" w:cs="Calibri"/>
          <w:b/>
        </w:rPr>
      </w:pPr>
    </w:p>
    <w:p w14:paraId="1500F266" w14:textId="77777777" w:rsidR="00D85801" w:rsidRDefault="00D85801">
      <w:pPr>
        <w:rPr>
          <w:rFonts w:ascii="Calibri" w:eastAsia="Calibri" w:hAnsi="Calibri" w:cs="Calibri"/>
          <w:b/>
        </w:rPr>
      </w:pPr>
    </w:p>
    <w:p w14:paraId="5A07A1FB" w14:textId="77777777" w:rsidR="00D85801" w:rsidRDefault="00D85801">
      <w:pPr>
        <w:rPr>
          <w:rFonts w:ascii="Calibri" w:eastAsia="Calibri" w:hAnsi="Calibri" w:cs="Calibri"/>
          <w:b/>
        </w:rPr>
      </w:pPr>
    </w:p>
    <w:p w14:paraId="78A8C897" w14:textId="605FE601" w:rsidR="00AF70EB" w:rsidRDefault="00CA32F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Zestawienie środków czystości dla Urzędu Miasta Jordanowa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3809"/>
        <w:gridCol w:w="1154"/>
        <w:gridCol w:w="1450"/>
        <w:gridCol w:w="1805"/>
      </w:tblGrid>
      <w:tr w:rsidR="00AF70EB" w14:paraId="1F39B515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43A71" w14:textId="77777777" w:rsidR="00AF70EB" w:rsidRDefault="00CA32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0F57" w14:textId="77777777" w:rsidR="00AF70EB" w:rsidRDefault="00CA32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540B" w14:textId="77777777" w:rsidR="00AF70EB" w:rsidRDefault="00CA32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5293A" w14:textId="77777777" w:rsidR="00AF70EB" w:rsidRDefault="00CA32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B5A08" w14:textId="77777777" w:rsidR="00AF70EB" w:rsidRDefault="00CA32F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AF70EB" w14:paraId="626FF132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A7BF" w14:textId="77777777" w:rsidR="00AF70EB" w:rsidRDefault="00AF70E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08158" w14:textId="77777777" w:rsidR="001F3F67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Pap. toalet JUMBO 12 ROL BIAŁY</w:t>
            </w:r>
          </w:p>
          <w:p w14:paraId="485B400F" w14:textId="56FC78C9" w:rsidR="001F3F67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Pap 2 warstwowy 100% celuloza , 100m</w:t>
            </w:r>
          </w:p>
          <w:p w14:paraId="114BC32D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5B1C" w14:textId="0A10B596" w:rsidR="00AF70EB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2F8C5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E6EDD" w14:textId="5C8DDD63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16EBCA66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EDFE" w14:textId="77777777" w:rsidR="00AF70EB" w:rsidRDefault="00AF70E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C7654" w14:textId="3FC0DCD6" w:rsidR="001F3F67" w:rsidRDefault="001F3F67" w:rsidP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Pap. toalet JUMBO 12 ROL szary makulatura 1 warstwowy </w:t>
            </w:r>
          </w:p>
          <w:p w14:paraId="7FFEBAAF" w14:textId="77777777" w:rsidR="00AF70EB" w:rsidRDefault="00AF70EB" w:rsidP="001F3F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CD4B1" w14:textId="4D913AB0" w:rsidR="00AF70EB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873BA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6FDA" w14:textId="49730744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21EF9483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07A7A" w14:textId="77777777" w:rsidR="00AF70EB" w:rsidRDefault="00AF70E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F0F1" w14:textId="77777777" w:rsidR="001F3F67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ZZ EKO 2W biały 100 % celuloza</w:t>
            </w:r>
          </w:p>
          <w:p w14:paraId="692788D6" w14:textId="01088156" w:rsidR="00AF70EB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x 150 listków  </w:t>
            </w:r>
          </w:p>
          <w:p w14:paraId="2CB976F3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0FC2" w14:textId="35895BFD" w:rsidR="00AF70EB" w:rsidRDefault="001F3F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</w:t>
            </w:r>
            <w:proofErr w:type="spellStart"/>
            <w:r>
              <w:rPr>
                <w:rFonts w:ascii="Calibri" w:eastAsia="Calibri" w:hAnsi="Calibri" w:cs="Calibri"/>
              </w:rPr>
              <w:t>opk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6A4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B2537" w14:textId="5CEA8F8C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A9BDFD" w14:textId="77777777" w:rsidR="00AF70EB" w:rsidRDefault="00AF70EB">
      <w:pPr>
        <w:rPr>
          <w:rFonts w:ascii="Calibri" w:eastAsia="Calibri" w:hAnsi="Calibri" w:cs="Calibri"/>
        </w:rPr>
      </w:pPr>
    </w:p>
    <w:sectPr w:rsidR="00AF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C34"/>
    <w:multiLevelType w:val="multilevel"/>
    <w:tmpl w:val="78BAF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2240"/>
    <w:multiLevelType w:val="multilevel"/>
    <w:tmpl w:val="627A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8099F"/>
    <w:multiLevelType w:val="multilevel"/>
    <w:tmpl w:val="86668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73156"/>
    <w:multiLevelType w:val="multilevel"/>
    <w:tmpl w:val="F15A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07D22"/>
    <w:multiLevelType w:val="multilevel"/>
    <w:tmpl w:val="946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7F6146"/>
    <w:multiLevelType w:val="multilevel"/>
    <w:tmpl w:val="30047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7E0"/>
    <w:multiLevelType w:val="multilevel"/>
    <w:tmpl w:val="510A5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555C3D"/>
    <w:multiLevelType w:val="multilevel"/>
    <w:tmpl w:val="BB540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6B03D1"/>
    <w:multiLevelType w:val="multilevel"/>
    <w:tmpl w:val="1CD46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63261E"/>
    <w:multiLevelType w:val="multilevel"/>
    <w:tmpl w:val="31D29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296496"/>
    <w:multiLevelType w:val="multilevel"/>
    <w:tmpl w:val="4B2AF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B13D5"/>
    <w:multiLevelType w:val="multilevel"/>
    <w:tmpl w:val="2DE4C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124E46"/>
    <w:multiLevelType w:val="multilevel"/>
    <w:tmpl w:val="54A6D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FA29AB"/>
    <w:multiLevelType w:val="multilevel"/>
    <w:tmpl w:val="783AB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B65773"/>
    <w:multiLevelType w:val="multilevel"/>
    <w:tmpl w:val="24E6E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E751FD"/>
    <w:multiLevelType w:val="multilevel"/>
    <w:tmpl w:val="1F74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B11BEB"/>
    <w:multiLevelType w:val="multilevel"/>
    <w:tmpl w:val="5762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5C3E9A"/>
    <w:multiLevelType w:val="multilevel"/>
    <w:tmpl w:val="9C168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E0626C"/>
    <w:multiLevelType w:val="multilevel"/>
    <w:tmpl w:val="2DEA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F56124"/>
    <w:multiLevelType w:val="multilevel"/>
    <w:tmpl w:val="D26A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56CB5"/>
    <w:multiLevelType w:val="multilevel"/>
    <w:tmpl w:val="65C6F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8261F"/>
    <w:multiLevelType w:val="multilevel"/>
    <w:tmpl w:val="696CE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8F2F1F"/>
    <w:multiLevelType w:val="multilevel"/>
    <w:tmpl w:val="099E5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EE4BB5"/>
    <w:multiLevelType w:val="multilevel"/>
    <w:tmpl w:val="31783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B2614"/>
    <w:multiLevelType w:val="multilevel"/>
    <w:tmpl w:val="06AC6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CD6222"/>
    <w:multiLevelType w:val="multilevel"/>
    <w:tmpl w:val="01B6E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DC0EB6"/>
    <w:multiLevelType w:val="multilevel"/>
    <w:tmpl w:val="F82A0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5B31A9"/>
    <w:multiLevelType w:val="multilevel"/>
    <w:tmpl w:val="D832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DD34C0"/>
    <w:multiLevelType w:val="multilevel"/>
    <w:tmpl w:val="E0B8A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D7486"/>
    <w:multiLevelType w:val="multilevel"/>
    <w:tmpl w:val="FE9E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5C28F7"/>
    <w:multiLevelType w:val="multilevel"/>
    <w:tmpl w:val="67245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FC445A"/>
    <w:multiLevelType w:val="multilevel"/>
    <w:tmpl w:val="C2A82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A35F3D"/>
    <w:multiLevelType w:val="multilevel"/>
    <w:tmpl w:val="01742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BD3F06"/>
    <w:multiLevelType w:val="multilevel"/>
    <w:tmpl w:val="12B40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CD798D"/>
    <w:multiLevelType w:val="multilevel"/>
    <w:tmpl w:val="BA4EF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3C515A"/>
    <w:multiLevelType w:val="multilevel"/>
    <w:tmpl w:val="64E8A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9734041">
    <w:abstractNumId w:val="27"/>
  </w:num>
  <w:num w:numId="2" w16cid:durableId="626738433">
    <w:abstractNumId w:val="20"/>
  </w:num>
  <w:num w:numId="3" w16cid:durableId="1034693889">
    <w:abstractNumId w:val="35"/>
  </w:num>
  <w:num w:numId="4" w16cid:durableId="2081631976">
    <w:abstractNumId w:val="11"/>
  </w:num>
  <w:num w:numId="5" w16cid:durableId="112529224">
    <w:abstractNumId w:val="2"/>
  </w:num>
  <w:num w:numId="6" w16cid:durableId="1512643505">
    <w:abstractNumId w:val="1"/>
  </w:num>
  <w:num w:numId="7" w16cid:durableId="1061639749">
    <w:abstractNumId w:val="7"/>
  </w:num>
  <w:num w:numId="8" w16cid:durableId="1762988113">
    <w:abstractNumId w:val="12"/>
  </w:num>
  <w:num w:numId="9" w16cid:durableId="362751550">
    <w:abstractNumId w:val="25"/>
  </w:num>
  <w:num w:numId="10" w16cid:durableId="1177312072">
    <w:abstractNumId w:val="21"/>
  </w:num>
  <w:num w:numId="11" w16cid:durableId="1220239258">
    <w:abstractNumId w:val="34"/>
  </w:num>
  <w:num w:numId="12" w16cid:durableId="1556545690">
    <w:abstractNumId w:val="31"/>
  </w:num>
  <w:num w:numId="13" w16cid:durableId="185755271">
    <w:abstractNumId w:val="22"/>
  </w:num>
  <w:num w:numId="14" w16cid:durableId="818881295">
    <w:abstractNumId w:val="26"/>
  </w:num>
  <w:num w:numId="15" w16cid:durableId="1512642614">
    <w:abstractNumId w:val="14"/>
  </w:num>
  <w:num w:numId="16" w16cid:durableId="582641406">
    <w:abstractNumId w:val="29"/>
  </w:num>
  <w:num w:numId="17" w16cid:durableId="1124619824">
    <w:abstractNumId w:val="23"/>
  </w:num>
  <w:num w:numId="18" w16cid:durableId="1863130750">
    <w:abstractNumId w:val="10"/>
  </w:num>
  <w:num w:numId="19" w16cid:durableId="405298734">
    <w:abstractNumId w:val="28"/>
  </w:num>
  <w:num w:numId="20" w16cid:durableId="1730763521">
    <w:abstractNumId w:val="18"/>
  </w:num>
  <w:num w:numId="21" w16cid:durableId="1371294998">
    <w:abstractNumId w:val="19"/>
  </w:num>
  <w:num w:numId="22" w16cid:durableId="555969087">
    <w:abstractNumId w:val="13"/>
  </w:num>
  <w:num w:numId="23" w16cid:durableId="1886603858">
    <w:abstractNumId w:val="0"/>
  </w:num>
  <w:num w:numId="24" w16cid:durableId="1290089665">
    <w:abstractNumId w:val="9"/>
  </w:num>
  <w:num w:numId="25" w16cid:durableId="525486750">
    <w:abstractNumId w:val="17"/>
  </w:num>
  <w:num w:numId="26" w16cid:durableId="1572040298">
    <w:abstractNumId w:val="3"/>
  </w:num>
  <w:num w:numId="27" w16cid:durableId="1666736257">
    <w:abstractNumId w:val="15"/>
  </w:num>
  <w:num w:numId="28" w16cid:durableId="276761480">
    <w:abstractNumId w:val="33"/>
  </w:num>
  <w:num w:numId="29" w16cid:durableId="1591740077">
    <w:abstractNumId w:val="32"/>
  </w:num>
  <w:num w:numId="30" w16cid:durableId="1907951024">
    <w:abstractNumId w:val="4"/>
  </w:num>
  <w:num w:numId="31" w16cid:durableId="264845319">
    <w:abstractNumId w:val="8"/>
  </w:num>
  <w:num w:numId="32" w16cid:durableId="832914524">
    <w:abstractNumId w:val="6"/>
  </w:num>
  <w:num w:numId="33" w16cid:durableId="1272206254">
    <w:abstractNumId w:val="24"/>
  </w:num>
  <w:num w:numId="34" w16cid:durableId="1749033822">
    <w:abstractNumId w:val="16"/>
  </w:num>
  <w:num w:numId="35" w16cid:durableId="1015887699">
    <w:abstractNumId w:val="30"/>
  </w:num>
  <w:num w:numId="36" w16cid:durableId="1576042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0EB"/>
    <w:rsid w:val="00081B26"/>
    <w:rsid w:val="001F3F67"/>
    <w:rsid w:val="005F716B"/>
    <w:rsid w:val="00AF70EB"/>
    <w:rsid w:val="00CA32F5"/>
    <w:rsid w:val="00D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904F"/>
  <w15:docId w15:val="{D8336EEF-A317-4ACB-8668-1E28522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Zenon Szklany</cp:lastModifiedBy>
  <cp:revision>10</cp:revision>
  <dcterms:created xsi:type="dcterms:W3CDTF">2024-02-07T11:49:00Z</dcterms:created>
  <dcterms:modified xsi:type="dcterms:W3CDTF">2024-02-08T12:28:00Z</dcterms:modified>
</cp:coreProperties>
</file>